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6D7C" w:rsidRPr="00F32D52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ru-RU"/>
        </w:rPr>
      </w:pP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Форма настоящего договора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(далее также – Договора)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являющегося публичной офертой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ООО 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="00AF28C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База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зарегистрированного по адресу </w:t>
      </w:r>
      <w:r w:rsidR="00AF28C5" w:rsidRPr="00AF28C5">
        <w:rPr>
          <w:rFonts w:ascii="Times New Roman" w:hAnsi="Times New Roman" w:cs="Times New Roman"/>
          <w:sz w:val="16"/>
          <w:szCs w:val="16"/>
          <w:lang w:val="ru"/>
        </w:rPr>
        <w:t>117042, г. Москва, Чечёрский проезд, дом 120, пом. 1/1</w:t>
      </w:r>
      <w:r w:rsidR="00AF28C5">
        <w:rPr>
          <w:rFonts w:ascii="Times New Roman" w:hAnsi="Times New Roman" w:cs="Times New Roman"/>
          <w:sz w:val="16"/>
          <w:szCs w:val="16"/>
          <w:lang w:val="ru"/>
        </w:rPr>
        <w:t xml:space="preserve"> </w:t>
      </w:r>
      <w:r w:rsidR="00D82B5A" w:rsidRPr="0008669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под ОГРН </w:t>
      </w:r>
      <w:r w:rsidR="00D3186B" w:rsidRPr="00D3186B">
        <w:rPr>
          <w:rFonts w:ascii="Times New Roman" w:hAnsi="Times New Roman" w:cs="Times New Roman"/>
          <w:sz w:val="16"/>
          <w:szCs w:val="16"/>
          <w:lang w:val="ru"/>
        </w:rPr>
        <w:t>1247700822270</w:t>
      </w:r>
      <w:r w:rsidR="00D3186B" w:rsidRPr="00D3186B">
        <w:rPr>
          <w:rFonts w:ascii="Times New Roman" w:hAnsi="Times New Roman" w:cs="Times New Roman"/>
          <w:sz w:val="16"/>
          <w:szCs w:val="16"/>
          <w:lang w:val="ru"/>
        </w:rPr>
        <w:t xml:space="preserve"> </w:t>
      </w:r>
      <w:r w:rsidR="00D82B5A" w:rsidRPr="0008669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(далее также – Регистратора)</w:t>
      </w:r>
      <w:r w:rsidRPr="0008669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утверждена Прик</w:t>
      </w:r>
      <w:r w:rsidR="001B76B3" w:rsidRPr="0008669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азом генерального директора №</w:t>
      </w:r>
      <w:r w:rsidR="00086696" w:rsidRPr="0008669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086696" w:rsidRPr="00D3186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</w:t>
      </w:r>
      <w:r w:rsidR="001B76B3" w:rsidRPr="00D3186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от </w:t>
      </w:r>
      <w:r w:rsidR="00CD7189" w:rsidRPr="00D3186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</w:t>
      </w:r>
      <w:r w:rsidR="00086696" w:rsidRPr="00D3186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</w:t>
      </w:r>
      <w:r w:rsidR="001B76B3" w:rsidRPr="00D3186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6E2DE5" w:rsidRPr="00D3186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</w:t>
      </w:r>
      <w:r w:rsidR="00086696" w:rsidRPr="00D3186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</w:t>
      </w:r>
      <w:r w:rsidRPr="00D3186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CC0A39" w:rsidRPr="00D3186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202</w:t>
      </w:r>
      <w:r w:rsidR="00155B20" w:rsidRPr="00D3186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D3186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:rsidR="00016D7C" w:rsidRPr="006F4D35" w:rsidRDefault="00D82B5A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Выполняя действия, предусмотренные Договором (ст. </w:t>
      </w:r>
      <w:r w:rsidR="00B1005D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fldChar w:fldCharType="begin"/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instrText xml:space="preserve"> REF _Ref304199018 \r \h </w:instrText>
      </w:r>
      <w:r w:rsidR="00C21290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instrText xml:space="preserve"> \* MERGEFORMAT </w:instrText>
      </w:r>
      <w:r w:rsidR="00B1005D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r>
      <w:r w:rsidR="00B1005D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fldChar w:fldCharType="separate"/>
      </w:r>
      <w:r w:rsidR="0084217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</w:t>
      </w:r>
      <w:r w:rsidR="00B1005D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fldChar w:fldCharType="end"/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Договора), </w:t>
      </w:r>
      <w:r w:rsidR="00016D7C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Вы 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(далее также – Заказчик) </w:t>
      </w:r>
      <w:r w:rsidR="00016D7C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даете полное и безоговорочное согласие на условия, изложенные в 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Договоре, включая все его приложения (условия, включенные в Договор путем отсылки), в результате чего между нами, Регистратором и Заказчиком (далее также именуемы</w:t>
      </w:r>
      <w:r w:rsidR="00312C02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совместно 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Стороны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а по отдельности 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Сторона</w:t>
      </w:r>
      <w:r w:rsidR="00AB2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), </w:t>
      </w:r>
      <w:r w:rsidR="00016D7C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возникают правовые отношения (права и обязанности).</w:t>
      </w:r>
    </w:p>
    <w:p w:rsidR="00016D7C" w:rsidRPr="006F4D35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Если Вы не согласны с каким-либо условием или оно Вам не</w:t>
      </w:r>
      <w:r w:rsidR="000A7E11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понятно, просьба не 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выполнять указанных в Договоре действий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а прежде связаться с</w:t>
      </w:r>
      <w:r w:rsidR="00D82B5A"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нами для получения разъяснений</w:t>
      </w:r>
      <w:r w:rsidRPr="006F4D3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:rsidR="00016D7C" w:rsidRPr="006F4D35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B4855" w:rsidRPr="00D901C0" w:rsidRDefault="00744A0C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</w:t>
      </w:r>
    </w:p>
    <w:p w:rsidR="00EB4855" w:rsidRPr="00D901C0" w:rsidRDefault="00744A0C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ок</w:t>
      </w:r>
      <w:r w:rsidR="00D82B5A" w:rsidRPr="00D901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азании услуг регистрации доменных</w:t>
      </w:r>
      <w:r w:rsidRPr="00D901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EB4855" w:rsidRPr="00D901C0" w:rsidTr="00264598">
        <w:tc>
          <w:tcPr>
            <w:tcW w:w="2500" w:type="pct"/>
            <w:vAlign w:val="center"/>
            <w:hideMark/>
          </w:tcPr>
          <w:p w:rsidR="00EB4855" w:rsidRPr="00D901C0" w:rsidRDefault="00EB4855" w:rsidP="00A259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D901C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г. </w:t>
            </w:r>
            <w:r w:rsidR="00A259A1" w:rsidRPr="00D901C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00" w:type="pct"/>
          </w:tcPr>
          <w:p w:rsidR="00D27F89" w:rsidRPr="00D901C0" w:rsidRDefault="00D27F89" w:rsidP="00D27F89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</w:tr>
    </w:tbl>
    <w:p w:rsidR="00EB4855" w:rsidRPr="00D901C0" w:rsidRDefault="00264598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Мы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Общество с ограниченной ответственностью </w:t>
      </w:r>
      <w:r w:rsidR="00495E7D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AF28C5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База</w:t>
      </w:r>
      <w:r w:rsidR="00495E7D" w:rsidRPr="00495E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(ОГРН </w:t>
      </w:r>
      <w:r w:rsidR="00D3186B" w:rsidRPr="00D3186B">
        <w:rPr>
          <w:rFonts w:ascii="Times New Roman" w:eastAsia="Times New Roman" w:hAnsi="Times New Roman" w:cs="Times New Roman"/>
          <w:sz w:val="20"/>
          <w:szCs w:val="20"/>
          <w:lang w:eastAsia="ru-RU"/>
        </w:rPr>
        <w:t>1247700822270</w:t>
      </w:r>
      <w:r w:rsidR="00495E7D" w:rsidRPr="00495E7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F308B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именуемое в дальнейшем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308B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F308B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лице </w:t>
      </w:r>
      <w:r w:rsidR="00F308B2" w:rsidRPr="00D901C0">
        <w:rPr>
          <w:rFonts w:ascii="Times New Roman" w:hAnsi="Times New Roman" w:cs="Times New Roman"/>
          <w:sz w:val="20"/>
          <w:szCs w:val="20"/>
        </w:rPr>
        <w:t xml:space="preserve">генерального директора </w:t>
      </w:r>
      <w:r w:rsidR="00CD7189" w:rsidRPr="00CD7189">
        <w:rPr>
          <w:rFonts w:ascii="Times New Roman" w:hAnsi="Times New Roman" w:cs="Times New Roman"/>
          <w:sz w:val="20"/>
          <w:szCs w:val="20"/>
        </w:rPr>
        <w:t>Щербаков</w:t>
      </w:r>
      <w:r w:rsidR="00CD7189">
        <w:rPr>
          <w:rFonts w:ascii="Times New Roman" w:hAnsi="Times New Roman" w:cs="Times New Roman"/>
          <w:sz w:val="20"/>
          <w:szCs w:val="20"/>
        </w:rPr>
        <w:t>а</w:t>
      </w:r>
      <w:r w:rsidR="00CD7189" w:rsidRPr="00CD7189">
        <w:rPr>
          <w:rFonts w:ascii="Times New Roman" w:hAnsi="Times New Roman" w:cs="Times New Roman"/>
          <w:sz w:val="20"/>
          <w:szCs w:val="20"/>
        </w:rPr>
        <w:t xml:space="preserve"> Евгени</w:t>
      </w:r>
      <w:r w:rsidR="00CD7189">
        <w:rPr>
          <w:rFonts w:ascii="Times New Roman" w:hAnsi="Times New Roman" w:cs="Times New Roman"/>
          <w:sz w:val="20"/>
          <w:szCs w:val="20"/>
        </w:rPr>
        <w:t>я</w:t>
      </w:r>
      <w:r w:rsidR="00CD7189" w:rsidRPr="00CD7189">
        <w:rPr>
          <w:rFonts w:ascii="Times New Roman" w:hAnsi="Times New Roman" w:cs="Times New Roman"/>
          <w:sz w:val="20"/>
          <w:szCs w:val="20"/>
        </w:rPr>
        <w:t xml:space="preserve"> Сергеевич</w:t>
      </w:r>
      <w:r w:rsidR="00CD7189">
        <w:rPr>
          <w:rFonts w:ascii="Times New Roman" w:hAnsi="Times New Roman" w:cs="Times New Roman"/>
          <w:sz w:val="20"/>
          <w:szCs w:val="20"/>
        </w:rPr>
        <w:t>а</w:t>
      </w:r>
      <w:r w:rsidR="00D901C0">
        <w:rPr>
          <w:rFonts w:ascii="Times New Roman" w:hAnsi="Times New Roman" w:cs="Times New Roman"/>
          <w:sz w:val="20"/>
          <w:szCs w:val="20"/>
        </w:rPr>
        <w:t>, действующе</w:t>
      </w:r>
      <w:r w:rsidR="007E00B7">
        <w:rPr>
          <w:rFonts w:ascii="Times New Roman" w:hAnsi="Times New Roman" w:cs="Times New Roman"/>
          <w:sz w:val="20"/>
          <w:szCs w:val="20"/>
        </w:rPr>
        <w:t>го</w:t>
      </w:r>
      <w:r w:rsidR="00D901C0">
        <w:rPr>
          <w:rFonts w:ascii="Times New Roman" w:hAnsi="Times New Roman" w:cs="Times New Roman"/>
          <w:sz w:val="20"/>
          <w:szCs w:val="20"/>
        </w:rPr>
        <w:t xml:space="preserve"> на основании Устава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одной стороны и</w:t>
      </w:r>
      <w:r w:rsidR="0017320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1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 </w:t>
      </w:r>
      <w:r w:rsidR="0043328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F04B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43328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</w:t>
      </w:r>
      <w:r w:rsidR="0017320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совместно именуемые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по отдельности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Сторона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7320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настоящий договор на оказание услуг (далее – Договор) на нижеследующих условиях.</w:t>
      </w:r>
    </w:p>
    <w:p w:rsidR="00EB4855" w:rsidRPr="00D901C0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ПРЕДМЕТ ДОГОВОРА</w:t>
      </w:r>
    </w:p>
    <w:p w:rsidR="00EB4855" w:rsidRPr="00D901C0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обязуется</w:t>
      </w:r>
      <w:r w:rsidR="009026B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оказывать Заказчи</w:t>
      </w:r>
      <w:r w:rsidR="0052573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 услуги по регистрации </w:t>
      </w:r>
      <w:r w:rsidR="00E745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доменных</w:t>
      </w:r>
      <w:r w:rsidR="009026B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</w:t>
      </w:r>
      <w:r w:rsidR="0052573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внесению </w:t>
      </w:r>
      <w:r w:rsidR="00FD7B41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реестр доменных имен </w:t>
      </w:r>
      <w:r w:rsidR="0052573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изменению сведений,</w:t>
      </w:r>
      <w:r w:rsidR="00FD7B41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относящихся к </w:t>
      </w:r>
      <w:r w:rsidR="00E745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регистрируемым Заказчиком доменным именам</w:t>
      </w:r>
      <w:r w:rsidR="009026B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Заказчик обязуется оплачивать услуги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4855" w:rsidRPr="00D901C0" w:rsidRDefault="00030312" w:rsidP="00016D7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сайте, доступном под доменным именем </w:t>
      </w:r>
      <w:r w:rsidR="002F051A" w:rsidRPr="002F051A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</w:t>
      </w:r>
      <w:r w:rsidR="00AF28C5" w:rsidRPr="00AF28C5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 xml:space="preserve">baseweb.ru </w:t>
      </w:r>
      <w:r w:rsidR="00016D7C" w:rsidRPr="000866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</w:t>
      </w:r>
      <w:r w:rsidR="00016D7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Сайте</w:t>
      </w:r>
      <w:r w:rsidR="00016D7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),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направления соответствующих заявок через клиентский раздел Сайта</w:t>
      </w:r>
      <w:r w:rsidR="00016D7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(п. </w:t>
      </w:r>
      <w:r w:rsidR="00B1005D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016D7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REF _Ref303964869 \r \h </w:instrText>
      </w:r>
      <w:r w:rsidR="00B174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\* MERGEFORMAT </w:instrText>
      </w:r>
      <w:r w:rsidR="00B1005D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="00B1005D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84217E">
        <w:rPr>
          <w:rFonts w:ascii="Times New Roman" w:eastAsia="Times New Roman" w:hAnsi="Times New Roman" w:cs="Times New Roman"/>
          <w:sz w:val="20"/>
          <w:szCs w:val="20"/>
          <w:lang w:eastAsia="ru-RU"/>
        </w:rPr>
        <w:t>2.2</w:t>
      </w:r>
      <w:r w:rsidR="00B1005D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016D7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Договора)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Условия дополнительных услуг </w:t>
      </w:r>
      <w:r w:rsidR="00FD7B41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их наличии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отражаются на Сайте.</w:t>
      </w:r>
    </w:p>
    <w:p w:rsidR="00016D7C" w:rsidRPr="00D901C0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bookmarkStart w:id="0" w:name="_Ref304199018"/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ЗАКЛЮЧЕНИЕ ДОГОВОРА</w:t>
      </w:r>
      <w:bookmarkEnd w:id="0"/>
    </w:p>
    <w:p w:rsidR="00D901C0" w:rsidRPr="00D901C0" w:rsidRDefault="00BB49B4" w:rsidP="00D901C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49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статьей 438 Гражданского кодекса Российской Федерации надлежащим акцептом настоящей оферты признается регистрация Заказчика на сайте по адресу </w:t>
      </w:r>
      <w:r w:rsidR="00AF28C5" w:rsidRPr="002F051A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</w:t>
      </w:r>
      <w:r w:rsidR="00AF28C5" w:rsidRPr="00AF28C5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 xml:space="preserve">baseweb.ru </w:t>
      </w:r>
      <w:r w:rsidRPr="00BB49B4">
        <w:rPr>
          <w:rFonts w:ascii="Times New Roman" w:eastAsia="Times New Roman" w:hAnsi="Times New Roman" w:cs="Times New Roman"/>
          <w:sz w:val="20"/>
          <w:szCs w:val="20"/>
          <w:lang w:eastAsia="ru-RU"/>
        </w:rPr>
        <w:t>и заполнение им соответствующей анкеты. Такой акцепт подразумевает полное согласие Заказчика с условиями оферты, включая выполнение всех предусмотренных действий, таких как оплата услуг в соответствии с условиями Договора</w:t>
      </w:r>
      <w:r w:rsidR="00D901C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901C0" w:rsidRPr="00D901C0" w:rsidRDefault="00D901C0" w:rsidP="00D901C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Ref303964869"/>
      <w:r w:rsidRPr="00D901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Клиентский раздел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1"/>
    </w:p>
    <w:p w:rsidR="00D901C0" w:rsidRPr="00D901C0" w:rsidRDefault="00BB49B4" w:rsidP="00D901C0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49B4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</w:t>
      </w:r>
      <w:r w:rsidR="00D901C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4855" w:rsidRPr="00D901C0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УСЛОВИЯ ОКАЗАНИЯ УСЛУГ</w:t>
      </w:r>
    </w:p>
    <w:p w:rsidR="00C927C0" w:rsidRPr="00D901C0" w:rsidRDefault="00C927C0" w:rsidP="003F4A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Ref303881656"/>
      <w:bookmarkStart w:id="3" w:name="_Ref272433406"/>
      <w:bookmarkStart w:id="4" w:name="_Ref247707190"/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договорились считать для себя обязательными утверждаемые АНО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Координационный центр национального домена сети Интернет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правила (</w:t>
      </w:r>
      <w:r w:rsidR="006E2DE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Правила регистрации доменных имен в доменах .RU </w:t>
      </w:r>
      <w:proofErr w:type="gramStart"/>
      <w:r w:rsidR="006E2DE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и .РФ</w:t>
      </w:r>
      <w:proofErr w:type="gramEnd"/>
      <w:r w:rsidR="006978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др.), которыми регулируется регистрация доменов второго уровня в домен</w:t>
      </w:r>
      <w:r w:rsidR="00CB353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ах первого уровня, в которых зарегистрированы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Догово</w:t>
      </w:r>
      <w:r w:rsidR="00CB353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 доменные имена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="00114F5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Правила Координационного центра)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Указанные правила в их актуальной редакции размещаются на сайте АНО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Координационный центр национального домена сети Интернет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 доменным именем </w:t>
      </w:r>
      <w:proofErr w:type="spellStart"/>
      <w:r w:rsidRPr="00D90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cctld</w:t>
      </w:r>
      <w:proofErr w:type="spellEnd"/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D90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="00753D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F4A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hyperlink r:id="rId8" w:history="1">
        <w:r w:rsidR="00E22460" w:rsidRPr="006F3B0E">
          <w:rPr>
            <w:rStyle w:val="af2"/>
            <w:rFonts w:ascii="Times New Roman" w:eastAsia="Times New Roman" w:hAnsi="Times New Roman" w:cs="Times New Roman"/>
            <w:sz w:val="20"/>
            <w:szCs w:val="20"/>
            <w:lang w:eastAsia="ru-RU"/>
          </w:rPr>
          <w:t>https://cctld.ru/domains/docs/</w:t>
        </w:r>
      </w:hyperlink>
      <w:r w:rsidR="003F4A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6978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частности </w:t>
      </w:r>
      <w:hyperlink r:id="rId9" w:history="1">
        <w:r w:rsidR="00E22460" w:rsidRPr="006F3B0E">
          <w:rPr>
            <w:rStyle w:val="af2"/>
            <w:rFonts w:ascii="Times New Roman" w:hAnsi="Times New Roman" w:cs="Times New Roman"/>
            <w:sz w:val="20"/>
            <w:szCs w:val="20"/>
          </w:rPr>
          <w:t>https://cctld.ru/files/pdf/docs/rules_ru-rf.pdf</w:t>
        </w:r>
      </w:hyperlink>
      <w:r w:rsidR="006978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6F1349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и являются неотъемлемой частью Договора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2"/>
      <w:r w:rsidR="00753D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230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противоречия </w:t>
      </w:r>
      <w:r w:rsidR="00114F5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 Координационного центра </w:t>
      </w:r>
      <w:r w:rsidR="00B9230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иным условиям Договора действовать будут первые.</w:t>
      </w:r>
    </w:p>
    <w:p w:rsidR="00031AC5" w:rsidRPr="00D901C0" w:rsidRDefault="00031AC5" w:rsidP="00031A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предлагать Заказчику </w:t>
      </w:r>
      <w:r w:rsidR="00854E7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своему усмотрению платные или бесплатные дополнительные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EB4855" w:rsidRPr="00D901C0" w:rsidRDefault="00E37627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</w:t>
      </w:r>
      <w:bookmarkEnd w:id="3"/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порядке, </w:t>
      </w:r>
      <w:r w:rsidR="00114F5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определенном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7D6D26" w:rsidRPr="00D901C0" w:rsidRDefault="007D6D26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 и соглашается, что в целях избежания спорных ситуаций любое общение с Регистратором может фиксироваться последним (телефонные разговоры могут записываться, электронная переписка сохраняться и т.д.). Регистратор вправе использовать такие записи в целях исполнения Договора 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Заказчика.</w:t>
      </w:r>
    </w:p>
    <w:p w:rsidR="00FB1F6B" w:rsidRPr="00D901C0" w:rsidRDefault="00FB1F6B" w:rsidP="00F3784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</w:t>
      </w:r>
      <w:r w:rsidRPr="00AF28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инициировать процедуру идентификации Заказчика, порядок которой предусмотрен на Сайте по адресу </w:t>
      </w:r>
      <w:r w:rsidR="00AF28C5" w:rsidRPr="00AF28C5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https://baseweb.ru</w:t>
      </w:r>
      <w:r w:rsidR="00CD7189" w:rsidRPr="00AF28C5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.</w:t>
      </w:r>
    </w:p>
    <w:p w:rsidR="00AB2A13" w:rsidRPr="00AB2A13" w:rsidRDefault="00AB2A13" w:rsidP="00AB2A1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4674C8" w:rsidRPr="00D901C0" w:rsidRDefault="004674C8" w:rsidP="0022199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proofErr w:type="spellStart"/>
      <w:r w:rsidR="00AF28C5" w:rsidRPr="002F051A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</w:t>
      </w:r>
      <w:proofErr w:type="spellEnd"/>
      <w:r w:rsidR="00AF28C5" w:rsidRPr="002F051A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://</w:t>
      </w:r>
      <w:r w:rsidR="00AF28C5" w:rsidRPr="00AF28C5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baseweb.ru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753D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3433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порядком.</w:t>
      </w:r>
    </w:p>
    <w:p w:rsidR="008531DE" w:rsidRPr="00D901C0" w:rsidRDefault="008531DE" w:rsidP="001C46E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="0038124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564514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 дней.</w:t>
      </w:r>
    </w:p>
    <w:p w:rsidR="001C46EB" w:rsidRPr="00D901C0" w:rsidRDefault="001C46EB" w:rsidP="001C46E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любых произведенных Регистратором в отношении </w:t>
      </w:r>
      <w:r w:rsidR="00D71ECF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доменного имени изменениях по заявкам Заказчика последнему направляется уведомление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электронной почте</w:t>
      </w:r>
      <w:r w:rsidR="00D71ECF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день осуществления изменения.</w:t>
      </w:r>
    </w:p>
    <w:p w:rsidR="007953A5" w:rsidRPr="00D901C0" w:rsidRDefault="0090702B" w:rsidP="005429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</w:t>
      </w:r>
      <w:r w:rsidR="003449B1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дополнительное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уведомление. </w:t>
      </w:r>
    </w:p>
    <w:p w:rsidR="0090702B" w:rsidRPr="00D901C0" w:rsidRDefault="0090702B" w:rsidP="007953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Кроме того, </w:t>
      </w:r>
      <w:r w:rsidR="0013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иное не </w:t>
      </w:r>
      <w:r w:rsidR="00322F0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выбрано </w:t>
      </w:r>
      <w:r w:rsidR="0013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 </w:t>
      </w:r>
      <w:r w:rsidR="00322F0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через клиентский раздел</w:t>
      </w:r>
      <w:r w:rsidR="0013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Сайта,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дополнительно направлять уведомления в последний месяц </w:t>
      </w:r>
      <w:r w:rsidR="0013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срока регистрации (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более 10), а также </w:t>
      </w:r>
      <w:r w:rsidR="0013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период </w:t>
      </w:r>
      <w:r w:rsidR="0024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преимущественного продления</w:t>
      </w:r>
      <w:r w:rsidR="0013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(не более 10).</w:t>
      </w:r>
    </w:p>
    <w:p w:rsidR="0054290D" w:rsidRPr="00D901C0" w:rsidRDefault="0054290D" w:rsidP="005429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вручать или иным образом передавать Заказчику материальные ценности (призы, сувениры, подарки, подарочные сертификаты и др.). Заказчик вправе отказаться от их получения.</w:t>
      </w:r>
    </w:p>
    <w:p w:rsidR="00EB4855" w:rsidRPr="00D901C0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Персональный данные</w:t>
      </w:r>
      <w:r w:rsidR="00753D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77D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A1C48" w:rsidRPr="00D901C0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Регистратор обрабатывает персональные данные Заказчика только с целью надлежащего исполнения Договора. Тем не менее, Заказчик дополнительный раз подтверждает свое согласие на обработку его персональных данных, в т.ч. на сбор (включая получение информации от самого Заказчика и от третьих лиц),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 персональных данных.</w:t>
      </w:r>
    </w:p>
    <w:p w:rsidR="00135B9F" w:rsidRPr="00D901C0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Способы обработки персональных данных, как правило, включают в себя сбор персональных данных посредством заполнения Заказчиком форм на Сайте, направления информации по электронной почте. Регистратор также может собирать данные Заказчика из общедоступных источников и/или путем получения их от третьих лиц в целях проверки предоставленных Заказчиком данных на достоверность.</w:t>
      </w:r>
    </w:p>
    <w:p w:rsidR="00A16A07" w:rsidRPr="00D901C0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 и соглашается, что, если он делает свои персональные данные общедоступными самостоятельно (например, путем размещения в Интернете, в т.ч. на своем сайте, социальной сети и т.п.), то на такие персональные данные распространяется режим, предусмотренный для общедоступных персональных данных, в т.ч. и в отношении Регистратора (пусть даже Договором предусмотрен более строгий режим для тех же данных).</w:t>
      </w:r>
      <w:r w:rsidR="00753D5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в таком случае Регистратор вправе использовать и обрабатывать его персональные данные в той же степени, в какой это позволено любым другим третьим лицам.</w:t>
      </w:r>
    </w:p>
    <w:p w:rsidR="00DF6C49" w:rsidRPr="00D901C0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может обрабатывать следующие персональные данные Заказчика: фамилию, имя, отчество; адрес регистрации (по паспорту) и почтовый адрес (для почтовой корреспонденции); номер основного документа, удостоверяющего личность Заказчика, сведения о дате выдачи указанного документа и выдавшем его органе; дату рождения; гражданство; контактную информацию (номера</w:t>
      </w:r>
      <w:r w:rsidR="00DF6C49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телефонов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DF6C49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факсов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адреса электронной почты, логины в системах интерактивного общения </w:t>
      </w:r>
      <w:r w:rsidRPr="00D90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Skype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D90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ICQ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Pr="00D901C0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дает свое согласие на обработку Регистратором технической информации об ЭВМ, с которых Заказчик осуществляет доступ к Сайту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Регистратором для идентификации Заказчика при исполнении Договора, а также в целях развития Сайта и оптимизации Сайта и клиентского раздела под Заказчика.</w:t>
      </w:r>
    </w:p>
    <w:p w:rsidR="00DA4D83" w:rsidRPr="00D901C0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обрабатывать данные Заказчика в статистических целях, однако в этом случае данные обезличиваются. Заказчик понимает и соглашается, что Регистратор 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Заказчика.</w:t>
      </w:r>
    </w:p>
    <w:p w:rsidR="00DF6C49" w:rsidRPr="00D901C0" w:rsidRDefault="00DF6C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обрабатывает </w:t>
      </w:r>
      <w:r w:rsidR="00A27FB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полученные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Заказчика </w:t>
      </w:r>
      <w:r w:rsidR="00A27FB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персональные данные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всего срока действия Договора, а</w:t>
      </w:r>
      <w:r w:rsidR="005370A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</w:t>
      </w:r>
      <w:r w:rsidR="00564514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370A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вправе продолжать </w:t>
      </w:r>
      <w:r w:rsidR="00A27FB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</w:t>
      </w:r>
      <w:r w:rsidR="005370A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25 лет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после прекращения</w:t>
      </w:r>
      <w:r w:rsidR="00A27FB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F6C49" w:rsidRPr="00D901C0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предусмотренные Договором пер</w:t>
      </w:r>
      <w:r w:rsidR="00322F0B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сональные данные необходимы для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надлежащего исполнения, а потому в случае отзыва Заказчиком любых из персональных данных Регистратор вправе отказаться от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исполнения Договора в одностороннем порядке, что повлечет также аннулирование регистрации доменного имени.</w:t>
      </w:r>
      <w:r w:rsidR="002F125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Pr="00D901C0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на основании автоматизированной обработки данных Заказчика принимать решения, порождающие юридические последствия в отношении Заказчика или иным образом затрагивающие его права и/или законные интересы, в том числе вправе производить розыгрыши, акции и т.п. (предоставлять скидки, бонусы, дополнительные услуги на безвозмездной основе и т.д.). Данное согласие может быть отозвано 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Pr="00D901C0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ВОЗНАГРАЖДЕНИЕ И РАСЧЕТЫ</w:t>
      </w:r>
    </w:p>
    <w:p w:rsidR="009026B7" w:rsidRPr="00CD7189" w:rsidRDefault="0014588C" w:rsidP="00EB3B1C">
      <w:pPr>
        <w:numPr>
          <w:ilvl w:val="1"/>
          <w:numId w:val="3"/>
        </w:numPr>
        <w:spacing w:before="120" w:after="0" w:line="240" w:lineRule="auto"/>
        <w:jc w:val="both"/>
        <w:rPr>
          <w:rStyle w:val="af2"/>
          <w:color w:val="auto"/>
          <w:u w:val="none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AF28C5" w:rsidRPr="002F051A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</w:t>
      </w:r>
      <w:r w:rsidR="00AF28C5" w:rsidRPr="00AF28C5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baseweb.ru</w:t>
      </w:r>
      <w:r w:rsidR="00086696" w:rsidRPr="00AF28C5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.</w:t>
      </w:r>
    </w:p>
    <w:p w:rsidR="00D52A33" w:rsidRPr="00D901C0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_Ref303963301"/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включая сведения, необходимые для идентификации Заказчика и делегирования доменного имени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еку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возврат заплаченных </w:t>
      </w:r>
      <w:r w:rsidR="003D528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 ни в целом, ни в части.</w:t>
      </w:r>
      <w:bookmarkEnd w:id="5"/>
    </w:p>
    <w:p w:rsidR="001603B3" w:rsidRPr="00D901C0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D901C0" w:rsidRDefault="00840E04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услуг включает НДС по ставке, действующей на момент оказания услуги.</w:t>
      </w:r>
    </w:p>
    <w:p w:rsidR="008350D4" w:rsidRPr="00D901C0" w:rsidRDefault="008350D4" w:rsidP="008350D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 то назначение платежа (примечание к 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8350D4" w:rsidRPr="00D901C0" w:rsidRDefault="008350D4" w:rsidP="008350D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Договору. В этом случае Заказчик должен направить Регистратору уведомление с уточнением номера заказа (заявки), в счет которой предполагалась оплата. </w:t>
      </w:r>
    </w:p>
    <w:p w:rsidR="008350D4" w:rsidRPr="00D901C0" w:rsidRDefault="008350D4" w:rsidP="008350D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Pr="00D901C0" w:rsidRDefault="0014588C" w:rsidP="0017320A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AF28C5" w:rsidRPr="002F051A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</w:t>
      </w:r>
      <w:r w:rsidR="00AF28C5" w:rsidRPr="00AF28C5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baseweb.ru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) или в безналичной форме (банковский перевод с собственного счета Заказчика или без открытия банковского счета).</w:t>
      </w:r>
    </w:p>
    <w:p w:rsidR="0014588C" w:rsidRPr="00D901C0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условия оплаты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r w:rsidR="00F549F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Сайте Регистратора</w:t>
      </w:r>
      <w:r w:rsidR="00F549F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оплате иным способом все связанные с соответствующим способом оплаты расходы</w:t>
      </w:r>
      <w:r w:rsidR="003D528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</w:t>
      </w:r>
      <w:r w:rsidR="00F549F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несет Заказчик</w:t>
      </w:r>
      <w:r w:rsidR="003D528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 И</w:t>
      </w:r>
      <w:r w:rsidR="00F549F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ными словами</w:t>
      </w:r>
      <w:r w:rsidR="003D528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549FE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Pr="00D901C0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D901C0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D901C0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ОТВЕТСТВЕННОСТЬ СТОРОН</w:t>
      </w:r>
    </w:p>
    <w:p w:rsidR="006C6D11" w:rsidRPr="00D901C0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_Ref280301625"/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Pr="00D901C0" w:rsidRDefault="009041D0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</w:t>
      </w:r>
      <w:r w:rsidR="0025362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прекратить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делегирование доменного имени в случаях, предусмотренных Правилами Координационного центра.</w:t>
      </w:r>
    </w:p>
    <w:p w:rsidR="00836C6D" w:rsidRPr="00D901C0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Pr="00D901C0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согласовали обязательный претензионный порядок. </w:t>
      </w:r>
      <w:r w:rsidR="007E05A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Претензия направляется в письменной форме</w:t>
      </w:r>
      <w:r w:rsidR="00803B1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 Л</w:t>
      </w:r>
      <w:r w:rsidR="007E05A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64514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6554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7E05A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еполучение или отказ от получения, в том числе в связи с неверными </w:t>
      </w:r>
      <w:r w:rsidR="0006554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данными, считается получением</w:t>
      </w:r>
      <w:r w:rsidR="007E05A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Ответ на претензию направляется в срок не более одного месяца. </w:t>
      </w:r>
    </w:p>
    <w:p w:rsidR="007E05A5" w:rsidRPr="00D901C0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Pr="00D901C0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претензию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 истечении указанного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срока, если иное не согласовано Сторонами, претензионный порядок считается завершенным. </w:t>
      </w:r>
    </w:p>
    <w:p w:rsidR="007E05A5" w:rsidRPr="00D901C0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Любая С</w:t>
      </w:r>
      <w:r w:rsidR="007E05A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равно претензии и/или ответа на нее</w:t>
      </w:r>
      <w:r w:rsidR="007E05A5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 Требование должно быть исполнено в срок не более четырех рабочих дней.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Pr="00D901C0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</w:t>
      </w:r>
      <w:r w:rsidR="00803B1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она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D901C0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Компетентным судом по рассмотрению споров, связанных с Договором, будет суд по месту регистр</w:t>
      </w:r>
      <w:r w:rsidR="00B1483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ации Регистратора, определяемому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день подачи искового заявления.</w:t>
      </w:r>
    </w:p>
    <w:p w:rsidR="00EB4855" w:rsidRPr="00D901C0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 xml:space="preserve">ИЗМЕНЕНИЕ И </w:t>
      </w:r>
      <w:r w:rsidR="00EB4855"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ПРЕКРАЩЕНИЕ ДОГОВОРА</w:t>
      </w:r>
    </w:p>
    <w:p w:rsidR="001D7209" w:rsidRPr="00D901C0" w:rsidRDefault="001D7209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AF28C5" w:rsidRPr="002F051A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</w:t>
      </w:r>
      <w:r w:rsidR="00AF28C5" w:rsidRPr="00AF28C5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baseweb.ru</w:t>
      </w:r>
      <w:r w:rsidRPr="00CD7189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Регистратор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будет уведомлять Заказчика об изменении Договора по электронной почте и/или через клиентский раздел Сайта (по выбору Регистратора)</w:t>
      </w:r>
      <w:r w:rsidR="006D07A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позднее чем за 10 дней до вступления изменений в силу, если иной срок не предусмотрен Договором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956B5" w:rsidRPr="00D901C0" w:rsidRDefault="00F956B5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</w:t>
      </w:r>
      <w:r w:rsidR="003F4A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уведомляет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Заказчика</w:t>
      </w:r>
      <w:r w:rsidR="003F4A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электронной почте и/или через клиентский раздел Сайта (по выбору Регистратора)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="001E472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б изменении условий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включенны</w:t>
      </w:r>
      <w:r w:rsidR="001E472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х в Договор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отсылки</w:t>
      </w:r>
      <w:r w:rsidR="001E472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(например, касающихся оформления и направления заявок, размера вознаграждения, способов оплаты и др.)</w:t>
      </w:r>
      <w:r w:rsidR="003F4AE6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позднее чем за 10 дней до вступления изменений в силу</w:t>
      </w:r>
      <w:r w:rsidR="001E472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 исключением изменений, вносимых в Правила </w:t>
      </w:r>
      <w:r w:rsidR="00836C6D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Координационного центра</w:t>
      </w:r>
      <w:r w:rsidR="001E472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ним Регистратор обязуется уведомлять в порядке, предусмотренном в абзаце первом настоящего пункта).</w:t>
      </w:r>
    </w:p>
    <w:p w:rsidR="00030312" w:rsidRPr="00D901C0" w:rsidRDefault="00030312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иное не оговорено в изменениях, они вступают в силу по истечении 10 дней после их принятия.</w:t>
      </w:r>
      <w:r w:rsidR="00564514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C09D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</w:t>
      </w:r>
      <w:r w:rsidR="00836C6D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промедление во вступлении</w:t>
      </w:r>
      <w:r w:rsidR="004C09D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030312" w:rsidRPr="00D901C0" w:rsidRDefault="00030312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Заказчик не согласен с изменениями, он вправе либо передать </w:t>
      </w:r>
      <w:r w:rsidR="00E32B6F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поддержку доменных имен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другому регистратору в порядке, предусмотренном Договором</w:t>
      </w:r>
      <w:r w:rsidR="00FC4C2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(смена регистратора)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либо отказаться от исполнения Договора в одностороннем порядке (что влечет</w:t>
      </w:r>
      <w:r w:rsidR="0043328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</w:t>
      </w:r>
      <w:r w:rsidR="00433287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анн</w:t>
      </w:r>
      <w:r w:rsidR="00E32B6F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улирование регистрации всех доменных имен, зарегистрированных по Договору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E745E6" w:rsidRPr="00D901C0" w:rsidRDefault="00E745E6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Pr="00D901C0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Pr="00D901C0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:rsidR="00CC1C94" w:rsidRPr="00D901C0" w:rsidRDefault="00091E87" w:rsidP="00CC1C9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</w:t>
      </w:r>
      <w:r w:rsidR="00241E42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чении обстоятельств и при отсутствии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нарушений законодательств со стороны Заказчика, Регистратора и/или третьих лиц (</w:t>
      </w:r>
      <w:r w:rsidR="00CC1C94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случаи). </w:t>
      </w:r>
    </w:p>
    <w:p w:rsidR="00091E87" w:rsidRPr="00D901C0" w:rsidRDefault="00CC1C94" w:rsidP="00CC1C94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</w:p>
    <w:p w:rsidR="00EB4855" w:rsidRPr="00D901C0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ЗАКЛЮЧИТЕЛЬНЫЕ ПОЛОЖЕНИЯ</w:t>
      </w:r>
    </w:p>
    <w:p w:rsidR="00D6552B" w:rsidRPr="00D901C0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 зависимости от того, используется в Договоре термин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доменное имя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доменные имена</w:t>
      </w:r>
      <w:r w:rsidR="00AB2A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D901C0" w:rsidRPr="00D901C0" w:rsidRDefault="00D901C0" w:rsidP="00D901C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REF _Ref303963301 \r \h </w:instrTex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\* MERGEFORMAT </w:instrTex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="0084217E">
        <w:rPr>
          <w:rFonts w:ascii="Times New Roman" w:eastAsia="Times New Roman" w:hAnsi="Times New Roman" w:cs="Times New Roman"/>
          <w:sz w:val="20"/>
          <w:szCs w:val="20"/>
          <w:lang w:eastAsia="ru-RU"/>
        </w:rPr>
        <w:t>4.2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него. 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Pr="00D901C0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Регистратор вправе направлять Заказчику по электронной почте сообщения рекламного характера, но только в отношении либо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Pr="00D901C0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D90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901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Pr="00D901C0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Pr="00D901C0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Pr="00D901C0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признают юридическую силу за направляемыми Сторонами через клиентский раздел Сайта документами (уведомлениями об изменении данных, Договора, заявками Заказчика и др.). Такие документы, подписанные простой электронной подписью (путем ввода логина</w:t>
      </w:r>
      <w:r w:rsidR="0017320A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соответствующей Стороны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364D49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обязую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 сох</w:t>
      </w:r>
      <w:r w:rsidR="00D52A33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ранять конфиденциальность своих паролей</w:t>
      </w: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C6D11" w:rsidRPr="00D901C0" w:rsidRDefault="006C6D11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4C4D8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AF28C5" w:rsidRPr="00AF28C5">
        <w:rPr>
          <w:rStyle w:val="af2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https://baseweb.ru</w:t>
      </w:r>
      <w:r w:rsidR="004C4D8C" w:rsidRPr="00AF28C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C4D8C"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50635" w:rsidRPr="00D901C0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Применимым правом по Договору является право Российской Федерации.</w:t>
      </w:r>
    </w:p>
    <w:p w:rsidR="002436D1" w:rsidRPr="00D901C0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1C0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EB4855" w:rsidRPr="00D901C0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bookmarkStart w:id="7" w:name="_Ref247642744"/>
      <w:r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 xml:space="preserve">АДРЕСА И РЕКВИЗИТЫ </w:t>
      </w:r>
      <w:bookmarkEnd w:id="7"/>
      <w:r w:rsidR="00264598" w:rsidRPr="00D901C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РЕГИСТРАТОРА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264598" w:rsidRPr="00D3186B" w:rsidTr="00A259A1">
        <w:tc>
          <w:tcPr>
            <w:tcW w:w="5000" w:type="pct"/>
          </w:tcPr>
          <w:p w:rsidR="00495E7D" w:rsidRPr="00495E7D" w:rsidRDefault="00495E7D" w:rsidP="00495E7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E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ООО «</w:t>
            </w:r>
            <w:r w:rsidR="00AF28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База</w:t>
            </w:r>
            <w:r w:rsidRPr="00495E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  <w:p w:rsidR="00495E7D" w:rsidRPr="00495E7D" w:rsidRDefault="00495E7D" w:rsidP="00495E7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95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ОГРН </w:t>
            </w:r>
            <w:r w:rsidR="00D3186B" w:rsidRPr="00D3186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1247700822270</w:t>
            </w:r>
          </w:p>
          <w:p w:rsidR="00495E7D" w:rsidRPr="00495E7D" w:rsidRDefault="00495E7D" w:rsidP="00495E7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95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ИНН </w:t>
            </w:r>
            <w:r w:rsidR="00D3186B" w:rsidRPr="00D3186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9727095354</w:t>
            </w:r>
          </w:p>
          <w:p w:rsidR="00495E7D" w:rsidRPr="00495E7D" w:rsidRDefault="00495E7D" w:rsidP="00495E7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Адрес: </w:t>
            </w:r>
            <w:r w:rsidR="00E3016A" w:rsidRPr="00E3016A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117042, г. Москва, Чечёрский проезд, дом 120, пом. 1/1</w:t>
            </w:r>
          </w:p>
          <w:p w:rsidR="00495E7D" w:rsidRPr="00CD7189" w:rsidRDefault="00495E7D" w:rsidP="00495E7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0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</w:t>
            </w:r>
            <w:r w:rsidRPr="00E30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.: </w:t>
            </w:r>
            <w:r w:rsidRPr="00E3016A"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+7</w:t>
            </w:r>
            <w:r w:rsidR="00083CF4" w:rsidRPr="00D3186B"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3016A"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r w:rsidR="00E3016A" w:rsidRPr="00E3016A"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936</w:t>
            </w:r>
            <w:r w:rsidR="00E3016A" w:rsidRPr="00D3186B"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 </w:t>
            </w:r>
            <w:r w:rsidR="00E3016A" w:rsidRPr="00E3016A"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510</w:t>
            </w:r>
            <w:r w:rsidR="00E3016A" w:rsidRPr="00D3186B"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="00E3016A" w:rsidRPr="00E3016A"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77</w:t>
            </w:r>
            <w:r w:rsidR="00E3016A" w:rsidRPr="00D3186B"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="00E3016A" w:rsidRPr="00E3016A"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78</w:t>
            </w:r>
          </w:p>
          <w:p w:rsidR="00264598" w:rsidRPr="00CD7189" w:rsidRDefault="00495E7D" w:rsidP="004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95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CD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 w:rsidRPr="00495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CD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: </w:t>
            </w:r>
            <w:r w:rsidR="00257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info</w:t>
            </w:r>
            <w:r w:rsidR="002F051A" w:rsidRPr="00CD7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@</w:t>
            </w:r>
            <w:r w:rsidR="00AF28C5" w:rsidRPr="00AF28C5">
              <w:rPr>
                <w:rStyle w:val="af2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val="en-US" w:eastAsia="ru-RU"/>
              </w:rPr>
              <w:t>baseweb.ru</w:t>
            </w:r>
          </w:p>
        </w:tc>
      </w:tr>
      <w:tr w:rsidR="00264598" w:rsidRPr="00D901C0" w:rsidTr="00A259A1">
        <w:tc>
          <w:tcPr>
            <w:tcW w:w="5000" w:type="pct"/>
          </w:tcPr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de-CH" w:eastAsia="ru-RU"/>
              </w:rPr>
            </w:pPr>
          </w:p>
          <w:p w:rsidR="00B227BB" w:rsidRPr="00495E7D" w:rsidRDefault="00B227BB" w:rsidP="00B22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5E7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Банковские реквизиты:</w:t>
            </w:r>
          </w:p>
          <w:p w:rsidR="00495E7D" w:rsidRPr="00D3186B" w:rsidRDefault="00495E7D" w:rsidP="00495E7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"/>
              </w:rPr>
            </w:pPr>
            <w:r w:rsidRPr="00D3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Расчетный </w:t>
            </w:r>
            <w:r w:rsidRPr="00D3186B">
              <w:rPr>
                <w:rFonts w:ascii="Times New Roman" w:hAnsi="Times New Roman" w:cs="Times New Roman"/>
                <w:sz w:val="20"/>
                <w:szCs w:val="20"/>
                <w:lang w:val="ru"/>
              </w:rPr>
              <w:t xml:space="preserve">счет: </w:t>
            </w:r>
            <w:r w:rsidR="00D3186B" w:rsidRPr="00D3186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40702810870010438073</w:t>
            </w:r>
          </w:p>
          <w:p w:rsidR="00495E7D" w:rsidRPr="00D3186B" w:rsidRDefault="00495E7D" w:rsidP="00495E7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"/>
              </w:rPr>
            </w:pPr>
            <w:r w:rsidRPr="00D3186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Корреспондентский счет: 30101810645250000092</w:t>
            </w:r>
          </w:p>
          <w:p w:rsidR="00495E7D" w:rsidRPr="00D3186B" w:rsidRDefault="00495E7D" w:rsidP="00495E7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"/>
              </w:rPr>
            </w:pPr>
            <w:r w:rsidRPr="00D3186B">
              <w:rPr>
                <w:rFonts w:ascii="Times New Roman" w:hAnsi="Times New Roman" w:cs="Times New Roman"/>
                <w:sz w:val="20"/>
                <w:szCs w:val="20"/>
                <w:lang w:val="ru"/>
              </w:rPr>
              <w:t xml:space="preserve">БАНК: МОСКОВСКИЙ ФИЛИАЛ АО КБ </w:t>
            </w:r>
            <w:r w:rsidR="00086696" w:rsidRPr="00D3186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3186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МОДУЛЬБАНК</w:t>
            </w:r>
            <w:r w:rsidR="00086696" w:rsidRPr="00D3186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»</w:t>
            </w:r>
          </w:p>
          <w:p w:rsidR="00264598" w:rsidRPr="00D901C0" w:rsidRDefault="00495E7D" w:rsidP="004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86B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БИК: 044525092</w:t>
            </w:r>
          </w:p>
        </w:tc>
      </w:tr>
      <w:tr w:rsidR="00264598" w:rsidRPr="00D901C0" w:rsidTr="00A259A1">
        <w:tc>
          <w:tcPr>
            <w:tcW w:w="5000" w:type="pct"/>
          </w:tcPr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</w:t>
            </w: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901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/_____________________________________/</w:t>
            </w:r>
          </w:p>
          <w:p w:rsidR="00264598" w:rsidRPr="00D901C0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901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(расшифровка </w:t>
            </w:r>
            <w:proofErr w:type="gramStart"/>
            <w:r w:rsidRPr="00D901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ФИО)   </w:t>
            </w:r>
            <w:proofErr w:type="gramEnd"/>
            <w:r w:rsidRPr="00D901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</w:p>
        </w:tc>
      </w:tr>
    </w:tbl>
    <w:p w:rsidR="00EB4855" w:rsidRPr="00D901C0" w:rsidRDefault="00EB4855" w:rsidP="00EB48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B4855" w:rsidRPr="00D901C0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82B02" w:rsidRDefault="00F82B02">
      <w:pPr>
        <w:spacing w:after="0" w:line="240" w:lineRule="auto"/>
      </w:pPr>
      <w:r>
        <w:separator/>
      </w:r>
    </w:p>
  </w:endnote>
  <w:endnote w:type="continuationSeparator" w:id="0">
    <w:p w:rsidR="00F82B02" w:rsidRDefault="00F8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proofErr w:type="spellStart"/>
          <w:r w:rsidRPr="003728E8">
            <w:rPr>
              <w:i/>
              <w:sz w:val="20"/>
              <w:szCs w:val="20"/>
              <w:lang w:val="en-GB"/>
            </w:rPr>
            <w:t>стр</w:t>
          </w:r>
          <w:proofErr w:type="spellEnd"/>
          <w:r w:rsidRPr="003728E8">
            <w:rPr>
              <w:i/>
              <w:sz w:val="20"/>
              <w:szCs w:val="20"/>
              <w:lang w:val="en-GB"/>
            </w:rPr>
            <w:t xml:space="preserve">. </w:t>
          </w:r>
          <w:r w:rsidR="00B1005D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B1005D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F308B2">
            <w:rPr>
              <w:i/>
              <w:noProof/>
              <w:sz w:val="20"/>
              <w:szCs w:val="20"/>
              <w:lang w:val="en-GB"/>
            </w:rPr>
            <w:t>6</w:t>
          </w:r>
          <w:r w:rsidR="00B1005D" w:rsidRPr="00B846D7">
            <w:rPr>
              <w:sz w:val="20"/>
              <w:szCs w:val="20"/>
            </w:rPr>
            <w:fldChar w:fldCharType="end"/>
          </w:r>
          <w:r w:rsidR="00753D53">
            <w:rPr>
              <w:sz w:val="20"/>
              <w:szCs w:val="20"/>
              <w:lang w:val="en-US"/>
            </w:rPr>
            <w:t xml:space="preserve"> </w:t>
          </w:r>
          <w:proofErr w:type="spellStart"/>
          <w:r w:rsidRPr="003728E8">
            <w:rPr>
              <w:i/>
              <w:sz w:val="20"/>
              <w:szCs w:val="20"/>
              <w:lang w:val="en-GB"/>
            </w:rPr>
            <w:t>из</w:t>
          </w:r>
          <w:proofErr w:type="spellEnd"/>
          <w:r w:rsidR="00753D53">
            <w:rPr>
              <w:i/>
              <w:sz w:val="20"/>
              <w:szCs w:val="20"/>
              <w:lang w:val="en-GB"/>
            </w:rPr>
            <w:t xml:space="preserve"> </w:t>
          </w:r>
          <w:r w:rsidR="00B1005D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B1005D">
            <w:rPr>
              <w:i/>
              <w:sz w:val="20"/>
              <w:szCs w:val="20"/>
              <w:lang w:val="en-GB"/>
            </w:rPr>
            <w:fldChar w:fldCharType="separate"/>
          </w:r>
          <w:r w:rsidR="00D3186B">
            <w:rPr>
              <w:i/>
              <w:noProof/>
              <w:sz w:val="20"/>
              <w:szCs w:val="20"/>
              <w:lang w:val="en-GB"/>
            </w:rPr>
            <w:t>5</w:t>
          </w:r>
          <w:r w:rsidR="00B1005D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82B02" w:rsidRDefault="00F82B02">
      <w:pPr>
        <w:spacing w:after="0" w:line="240" w:lineRule="auto"/>
      </w:pPr>
      <w:r>
        <w:separator/>
      </w:r>
    </w:p>
  </w:footnote>
  <w:footnote w:type="continuationSeparator" w:id="0">
    <w:p w:rsidR="00F82B02" w:rsidRDefault="00F82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abstractNum w:abstractNumId="4" w15:restartNumberingAfterBreak="0">
    <w:nsid w:val="647529C1"/>
    <w:multiLevelType w:val="multilevel"/>
    <w:tmpl w:val="16807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007827590">
    <w:abstractNumId w:val="3"/>
  </w:num>
  <w:num w:numId="2" w16cid:durableId="978725182">
    <w:abstractNumId w:val="3"/>
  </w:num>
  <w:num w:numId="3" w16cid:durableId="7969475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21473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0800784">
    <w:abstractNumId w:val="0"/>
  </w:num>
  <w:num w:numId="6" w16cid:durableId="1115558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61"/>
    <w:rsid w:val="00016D7C"/>
    <w:rsid w:val="000202A8"/>
    <w:rsid w:val="00022643"/>
    <w:rsid w:val="00030312"/>
    <w:rsid w:val="00031AC5"/>
    <w:rsid w:val="00036DF6"/>
    <w:rsid w:val="000435A5"/>
    <w:rsid w:val="000542AB"/>
    <w:rsid w:val="00062605"/>
    <w:rsid w:val="0006554C"/>
    <w:rsid w:val="00083CF4"/>
    <w:rsid w:val="00086696"/>
    <w:rsid w:val="00090C76"/>
    <w:rsid w:val="00091E87"/>
    <w:rsid w:val="000A62F0"/>
    <w:rsid w:val="000A7E11"/>
    <w:rsid w:val="000C0970"/>
    <w:rsid w:val="000D755C"/>
    <w:rsid w:val="000D7D34"/>
    <w:rsid w:val="000E3756"/>
    <w:rsid w:val="00102F17"/>
    <w:rsid w:val="00114F5B"/>
    <w:rsid w:val="00121FB4"/>
    <w:rsid w:val="00126855"/>
    <w:rsid w:val="00131E42"/>
    <w:rsid w:val="00132FAB"/>
    <w:rsid w:val="00134429"/>
    <w:rsid w:val="00135B9F"/>
    <w:rsid w:val="0014588C"/>
    <w:rsid w:val="00154C2B"/>
    <w:rsid w:val="0015509D"/>
    <w:rsid w:val="00155B20"/>
    <w:rsid w:val="001603B3"/>
    <w:rsid w:val="0016081D"/>
    <w:rsid w:val="0016226F"/>
    <w:rsid w:val="0017320A"/>
    <w:rsid w:val="001B76B3"/>
    <w:rsid w:val="001C2F92"/>
    <w:rsid w:val="001C46EB"/>
    <w:rsid w:val="001C71B6"/>
    <w:rsid w:val="001D039D"/>
    <w:rsid w:val="001D37EB"/>
    <w:rsid w:val="001D7209"/>
    <w:rsid w:val="001E1BD0"/>
    <w:rsid w:val="001E4723"/>
    <w:rsid w:val="001F178F"/>
    <w:rsid w:val="00207D36"/>
    <w:rsid w:val="00211A7F"/>
    <w:rsid w:val="00221993"/>
    <w:rsid w:val="00241E42"/>
    <w:rsid w:val="002436D1"/>
    <w:rsid w:val="002468DB"/>
    <w:rsid w:val="0025362A"/>
    <w:rsid w:val="00257885"/>
    <w:rsid w:val="00260012"/>
    <w:rsid w:val="00264598"/>
    <w:rsid w:val="00277802"/>
    <w:rsid w:val="002D778C"/>
    <w:rsid w:val="002F051A"/>
    <w:rsid w:val="002F125A"/>
    <w:rsid w:val="003112B5"/>
    <w:rsid w:val="00312309"/>
    <w:rsid w:val="00312C02"/>
    <w:rsid w:val="00322F0B"/>
    <w:rsid w:val="00334E84"/>
    <w:rsid w:val="00335BD6"/>
    <w:rsid w:val="003449B1"/>
    <w:rsid w:val="00353B2A"/>
    <w:rsid w:val="00354CE6"/>
    <w:rsid w:val="00364D49"/>
    <w:rsid w:val="00366C06"/>
    <w:rsid w:val="00375A06"/>
    <w:rsid w:val="0038124B"/>
    <w:rsid w:val="00381DBE"/>
    <w:rsid w:val="003D1A97"/>
    <w:rsid w:val="003D528A"/>
    <w:rsid w:val="003E3C25"/>
    <w:rsid w:val="003E5048"/>
    <w:rsid w:val="003F005B"/>
    <w:rsid w:val="003F3F61"/>
    <w:rsid w:val="003F4AE6"/>
    <w:rsid w:val="003F7472"/>
    <w:rsid w:val="0040231D"/>
    <w:rsid w:val="004123A5"/>
    <w:rsid w:val="004132D4"/>
    <w:rsid w:val="00423AAB"/>
    <w:rsid w:val="0042505E"/>
    <w:rsid w:val="004324A2"/>
    <w:rsid w:val="00433287"/>
    <w:rsid w:val="00437249"/>
    <w:rsid w:val="00452A5D"/>
    <w:rsid w:val="0046187A"/>
    <w:rsid w:val="004658BC"/>
    <w:rsid w:val="004674C8"/>
    <w:rsid w:val="0048027C"/>
    <w:rsid w:val="00495E7D"/>
    <w:rsid w:val="004A342E"/>
    <w:rsid w:val="004B3E61"/>
    <w:rsid w:val="004C0620"/>
    <w:rsid w:val="004C09D2"/>
    <w:rsid w:val="004C4D8C"/>
    <w:rsid w:val="004D387B"/>
    <w:rsid w:val="004D7F07"/>
    <w:rsid w:val="005034D6"/>
    <w:rsid w:val="00525730"/>
    <w:rsid w:val="005370A8"/>
    <w:rsid w:val="0054265E"/>
    <w:rsid w:val="0054290D"/>
    <w:rsid w:val="0054741D"/>
    <w:rsid w:val="00564514"/>
    <w:rsid w:val="0058239F"/>
    <w:rsid w:val="00583B9E"/>
    <w:rsid w:val="00583E8C"/>
    <w:rsid w:val="005A7B21"/>
    <w:rsid w:val="005B42E4"/>
    <w:rsid w:val="005C7D90"/>
    <w:rsid w:val="005D3521"/>
    <w:rsid w:val="005E50AC"/>
    <w:rsid w:val="005F1966"/>
    <w:rsid w:val="00602C9E"/>
    <w:rsid w:val="006032AA"/>
    <w:rsid w:val="00612CAE"/>
    <w:rsid w:val="006242AA"/>
    <w:rsid w:val="00633BA8"/>
    <w:rsid w:val="00647449"/>
    <w:rsid w:val="0065372B"/>
    <w:rsid w:val="00684149"/>
    <w:rsid w:val="00687474"/>
    <w:rsid w:val="00690B8E"/>
    <w:rsid w:val="006978E6"/>
    <w:rsid w:val="006A57D9"/>
    <w:rsid w:val="006C2FEA"/>
    <w:rsid w:val="006C6D11"/>
    <w:rsid w:val="006D07A7"/>
    <w:rsid w:val="006D6B40"/>
    <w:rsid w:val="006E2DE5"/>
    <w:rsid w:val="006F1349"/>
    <w:rsid w:val="006F4930"/>
    <w:rsid w:val="006F4D35"/>
    <w:rsid w:val="007249C9"/>
    <w:rsid w:val="00740D87"/>
    <w:rsid w:val="00744A0C"/>
    <w:rsid w:val="0074724B"/>
    <w:rsid w:val="00750E92"/>
    <w:rsid w:val="00753D53"/>
    <w:rsid w:val="00753ED8"/>
    <w:rsid w:val="007608EB"/>
    <w:rsid w:val="00781D4C"/>
    <w:rsid w:val="00784BF3"/>
    <w:rsid w:val="007953A5"/>
    <w:rsid w:val="0079567C"/>
    <w:rsid w:val="00796A83"/>
    <w:rsid w:val="00797252"/>
    <w:rsid w:val="007A3560"/>
    <w:rsid w:val="007A74ED"/>
    <w:rsid w:val="007B0264"/>
    <w:rsid w:val="007B626D"/>
    <w:rsid w:val="007D2579"/>
    <w:rsid w:val="007D4D42"/>
    <w:rsid w:val="007D6D26"/>
    <w:rsid w:val="007E00B7"/>
    <w:rsid w:val="007E05A5"/>
    <w:rsid w:val="007E7706"/>
    <w:rsid w:val="007F743C"/>
    <w:rsid w:val="00800ECA"/>
    <w:rsid w:val="00803B18"/>
    <w:rsid w:val="00811975"/>
    <w:rsid w:val="00833F12"/>
    <w:rsid w:val="00834F52"/>
    <w:rsid w:val="008350D4"/>
    <w:rsid w:val="00836C6D"/>
    <w:rsid w:val="00840E04"/>
    <w:rsid w:val="0084217E"/>
    <w:rsid w:val="008531DE"/>
    <w:rsid w:val="00854E72"/>
    <w:rsid w:val="00862039"/>
    <w:rsid w:val="008801B7"/>
    <w:rsid w:val="008877D8"/>
    <w:rsid w:val="008912C7"/>
    <w:rsid w:val="008A4B77"/>
    <w:rsid w:val="008A75E0"/>
    <w:rsid w:val="008B3A92"/>
    <w:rsid w:val="008C02BD"/>
    <w:rsid w:val="008E6B55"/>
    <w:rsid w:val="008F1CE3"/>
    <w:rsid w:val="008F2473"/>
    <w:rsid w:val="009026B7"/>
    <w:rsid w:val="009041D0"/>
    <w:rsid w:val="0090702B"/>
    <w:rsid w:val="009171BC"/>
    <w:rsid w:val="0094512A"/>
    <w:rsid w:val="009475D0"/>
    <w:rsid w:val="00950415"/>
    <w:rsid w:val="00962EBC"/>
    <w:rsid w:val="009730E1"/>
    <w:rsid w:val="00990CC3"/>
    <w:rsid w:val="009A5AEA"/>
    <w:rsid w:val="009B51CF"/>
    <w:rsid w:val="009B6274"/>
    <w:rsid w:val="009D610C"/>
    <w:rsid w:val="009F221A"/>
    <w:rsid w:val="009F7D5D"/>
    <w:rsid w:val="00A16A07"/>
    <w:rsid w:val="00A259A1"/>
    <w:rsid w:val="00A27FB3"/>
    <w:rsid w:val="00A30472"/>
    <w:rsid w:val="00A42871"/>
    <w:rsid w:val="00A438D9"/>
    <w:rsid w:val="00A66EC0"/>
    <w:rsid w:val="00A67E11"/>
    <w:rsid w:val="00A75504"/>
    <w:rsid w:val="00A861A0"/>
    <w:rsid w:val="00AA1C48"/>
    <w:rsid w:val="00AA2B4D"/>
    <w:rsid w:val="00AB1221"/>
    <w:rsid w:val="00AB2A13"/>
    <w:rsid w:val="00AB2B26"/>
    <w:rsid w:val="00AD0008"/>
    <w:rsid w:val="00AD12EE"/>
    <w:rsid w:val="00AD385D"/>
    <w:rsid w:val="00AD712E"/>
    <w:rsid w:val="00AF28C5"/>
    <w:rsid w:val="00B059E2"/>
    <w:rsid w:val="00B06BA3"/>
    <w:rsid w:val="00B1005D"/>
    <w:rsid w:val="00B1483A"/>
    <w:rsid w:val="00B1737C"/>
    <w:rsid w:val="00B17453"/>
    <w:rsid w:val="00B227BB"/>
    <w:rsid w:val="00B32E2A"/>
    <w:rsid w:val="00B40088"/>
    <w:rsid w:val="00B43E04"/>
    <w:rsid w:val="00B50635"/>
    <w:rsid w:val="00B50F9D"/>
    <w:rsid w:val="00B70AE7"/>
    <w:rsid w:val="00B756B7"/>
    <w:rsid w:val="00B75B16"/>
    <w:rsid w:val="00B9230B"/>
    <w:rsid w:val="00B9692C"/>
    <w:rsid w:val="00BA491B"/>
    <w:rsid w:val="00BB476A"/>
    <w:rsid w:val="00BB49B4"/>
    <w:rsid w:val="00BC24D0"/>
    <w:rsid w:val="00BC540F"/>
    <w:rsid w:val="00BD06D6"/>
    <w:rsid w:val="00BE7A60"/>
    <w:rsid w:val="00BF1911"/>
    <w:rsid w:val="00C107EB"/>
    <w:rsid w:val="00C16CD0"/>
    <w:rsid w:val="00C20B6B"/>
    <w:rsid w:val="00C21290"/>
    <w:rsid w:val="00C319EE"/>
    <w:rsid w:val="00C330D3"/>
    <w:rsid w:val="00C33897"/>
    <w:rsid w:val="00C34337"/>
    <w:rsid w:val="00C451EC"/>
    <w:rsid w:val="00C5148D"/>
    <w:rsid w:val="00C56A87"/>
    <w:rsid w:val="00C64750"/>
    <w:rsid w:val="00C713F5"/>
    <w:rsid w:val="00C802C4"/>
    <w:rsid w:val="00C85EB6"/>
    <w:rsid w:val="00C927C0"/>
    <w:rsid w:val="00CB2709"/>
    <w:rsid w:val="00CB279B"/>
    <w:rsid w:val="00CB3530"/>
    <w:rsid w:val="00CB4E93"/>
    <w:rsid w:val="00CC0A39"/>
    <w:rsid w:val="00CC1C94"/>
    <w:rsid w:val="00CC213F"/>
    <w:rsid w:val="00CC2B52"/>
    <w:rsid w:val="00CC4C21"/>
    <w:rsid w:val="00CD019A"/>
    <w:rsid w:val="00CD7189"/>
    <w:rsid w:val="00CE1018"/>
    <w:rsid w:val="00CE48B3"/>
    <w:rsid w:val="00D17496"/>
    <w:rsid w:val="00D27F89"/>
    <w:rsid w:val="00D302F7"/>
    <w:rsid w:val="00D3186B"/>
    <w:rsid w:val="00D32C51"/>
    <w:rsid w:val="00D37255"/>
    <w:rsid w:val="00D525C3"/>
    <w:rsid w:val="00D52A33"/>
    <w:rsid w:val="00D6552B"/>
    <w:rsid w:val="00D67F9B"/>
    <w:rsid w:val="00D71D76"/>
    <w:rsid w:val="00D71ECF"/>
    <w:rsid w:val="00D82B5A"/>
    <w:rsid w:val="00D901C0"/>
    <w:rsid w:val="00D922DA"/>
    <w:rsid w:val="00DA4D83"/>
    <w:rsid w:val="00DB56CF"/>
    <w:rsid w:val="00DC41C5"/>
    <w:rsid w:val="00DD096E"/>
    <w:rsid w:val="00DF3441"/>
    <w:rsid w:val="00DF6C49"/>
    <w:rsid w:val="00E02606"/>
    <w:rsid w:val="00E22460"/>
    <w:rsid w:val="00E23170"/>
    <w:rsid w:val="00E24BE9"/>
    <w:rsid w:val="00E3016A"/>
    <w:rsid w:val="00E31DF9"/>
    <w:rsid w:val="00E32B6F"/>
    <w:rsid w:val="00E33DBA"/>
    <w:rsid w:val="00E37627"/>
    <w:rsid w:val="00E52B5B"/>
    <w:rsid w:val="00E53FA9"/>
    <w:rsid w:val="00E552E8"/>
    <w:rsid w:val="00E578D0"/>
    <w:rsid w:val="00E610F3"/>
    <w:rsid w:val="00E745E6"/>
    <w:rsid w:val="00EA3631"/>
    <w:rsid w:val="00EB3B1C"/>
    <w:rsid w:val="00EB4855"/>
    <w:rsid w:val="00EC12A0"/>
    <w:rsid w:val="00EE7DC9"/>
    <w:rsid w:val="00EF094B"/>
    <w:rsid w:val="00EF66AA"/>
    <w:rsid w:val="00EF7DB5"/>
    <w:rsid w:val="00F13C83"/>
    <w:rsid w:val="00F24470"/>
    <w:rsid w:val="00F308B2"/>
    <w:rsid w:val="00F3250C"/>
    <w:rsid w:val="00F32D52"/>
    <w:rsid w:val="00F33ECF"/>
    <w:rsid w:val="00F35F1E"/>
    <w:rsid w:val="00F3784C"/>
    <w:rsid w:val="00F46D6C"/>
    <w:rsid w:val="00F549FE"/>
    <w:rsid w:val="00F7091A"/>
    <w:rsid w:val="00F7427B"/>
    <w:rsid w:val="00F762D0"/>
    <w:rsid w:val="00F81C5E"/>
    <w:rsid w:val="00F82B02"/>
    <w:rsid w:val="00F83DF0"/>
    <w:rsid w:val="00F9538F"/>
    <w:rsid w:val="00F956B5"/>
    <w:rsid w:val="00F966FC"/>
    <w:rsid w:val="00FA434D"/>
    <w:rsid w:val="00FA472F"/>
    <w:rsid w:val="00FA579D"/>
    <w:rsid w:val="00FA7DDB"/>
    <w:rsid w:val="00FB1F6B"/>
    <w:rsid w:val="00FB2B20"/>
    <w:rsid w:val="00FC4C22"/>
    <w:rsid w:val="00FC6561"/>
    <w:rsid w:val="00FD7B41"/>
    <w:rsid w:val="00FE116A"/>
    <w:rsid w:val="00FF04BC"/>
    <w:rsid w:val="00FF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0067C1D-F43F-4CDB-9C7C-6A7C3188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A438D9"/>
    <w:rPr>
      <w:color w:val="800080" w:themeColor="followedHyperlink"/>
      <w:u w:val="single"/>
    </w:rPr>
  </w:style>
  <w:style w:type="character" w:customStyle="1" w:styleId="Mention1">
    <w:name w:val="Mention1"/>
    <w:basedOn w:val="a1"/>
    <w:uiPriority w:val="99"/>
    <w:semiHidden/>
    <w:unhideWhenUsed/>
    <w:rsid w:val="00C802C4"/>
    <w:rPr>
      <w:color w:val="2B579A"/>
      <w:shd w:val="clear" w:color="auto" w:fill="E6E6E6"/>
    </w:rPr>
  </w:style>
  <w:style w:type="paragraph" w:styleId="af4">
    <w:name w:val="Normal (Web)"/>
    <w:basedOn w:val="a0"/>
    <w:uiPriority w:val="99"/>
    <w:unhideWhenUsed/>
    <w:rsid w:val="00B1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1"/>
    <w:uiPriority w:val="22"/>
    <w:qFormat/>
    <w:rsid w:val="0017320A"/>
    <w:rPr>
      <w:b/>
      <w:bCs/>
    </w:rPr>
  </w:style>
  <w:style w:type="character" w:customStyle="1" w:styleId="js-phone-number">
    <w:name w:val="js-phone-number"/>
    <w:basedOn w:val="a1"/>
    <w:rsid w:val="00A259A1"/>
  </w:style>
  <w:style w:type="character" w:styleId="af6">
    <w:name w:val="Unresolved Mention"/>
    <w:basedOn w:val="a1"/>
    <w:uiPriority w:val="99"/>
    <w:semiHidden/>
    <w:unhideWhenUsed/>
    <w:rsid w:val="00BB4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0DD47-0531-7841-9615-CA79C3A0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3491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16</cp:revision>
  <cp:lastPrinted>2024-11-15T11:31:00Z</cp:lastPrinted>
  <dcterms:created xsi:type="dcterms:W3CDTF">2024-11-15T11:31:00Z</dcterms:created>
  <dcterms:modified xsi:type="dcterms:W3CDTF">2024-12-24T13:44:00Z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